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1FB7" w14:textId="2CFE3AE0" w:rsidR="006C59BE" w:rsidRPr="00291882" w:rsidRDefault="006C59BE" w:rsidP="006C59BE">
      <w:pPr>
        <w:jc w:val="center"/>
        <w:rPr>
          <w:b/>
          <w:bCs/>
          <w:sz w:val="36"/>
          <w:szCs w:val="36"/>
          <w:u w:val="single"/>
        </w:rPr>
      </w:pPr>
      <w:r w:rsidRPr="00291882">
        <w:rPr>
          <w:b/>
          <w:bCs/>
          <w:sz w:val="36"/>
          <w:szCs w:val="36"/>
          <w:u w:val="single"/>
        </w:rPr>
        <w:t>CP Staffing and Events Dress Code &amp; Personal Hygiene Policy</w:t>
      </w:r>
    </w:p>
    <w:p w14:paraId="1740AC0B" w14:textId="77777777" w:rsidR="006C59BE" w:rsidRPr="00291882" w:rsidRDefault="006C59BE" w:rsidP="006C59BE">
      <w:pPr>
        <w:rPr>
          <w:b/>
          <w:bCs/>
          <w:sz w:val="32"/>
          <w:szCs w:val="32"/>
        </w:rPr>
      </w:pPr>
      <w:r w:rsidRPr="00291882">
        <w:rPr>
          <w:b/>
          <w:bCs/>
          <w:sz w:val="32"/>
          <w:szCs w:val="32"/>
        </w:rPr>
        <w:t>Purpose</w:t>
      </w:r>
    </w:p>
    <w:p w14:paraId="011AB0A0" w14:textId="281D7969" w:rsidR="00944914" w:rsidRPr="00291882" w:rsidRDefault="006C59BE" w:rsidP="006C59BE">
      <w:pPr>
        <w:rPr>
          <w:sz w:val="24"/>
          <w:szCs w:val="24"/>
        </w:rPr>
      </w:pPr>
      <w:r w:rsidRPr="00291882">
        <w:rPr>
          <w:sz w:val="24"/>
          <w:szCs w:val="24"/>
        </w:rPr>
        <w:t xml:space="preserve">CP Staffing and Events requires all </w:t>
      </w:r>
      <w:r w:rsidR="006E3BCB" w:rsidRPr="00291882">
        <w:rPr>
          <w:sz w:val="24"/>
          <w:szCs w:val="24"/>
        </w:rPr>
        <w:t>agency workers</w:t>
      </w:r>
      <w:r w:rsidRPr="00291882">
        <w:rPr>
          <w:sz w:val="24"/>
          <w:szCs w:val="24"/>
        </w:rPr>
        <w:t xml:space="preserve"> to present themselves</w:t>
      </w:r>
      <w:r w:rsidR="006E3BCB" w:rsidRPr="00291882">
        <w:rPr>
          <w:sz w:val="24"/>
          <w:szCs w:val="24"/>
        </w:rPr>
        <w:t xml:space="preserve"> </w:t>
      </w:r>
      <w:r w:rsidRPr="00291882">
        <w:rPr>
          <w:sz w:val="24"/>
          <w:szCs w:val="24"/>
        </w:rPr>
        <w:t xml:space="preserve">in a professional </w:t>
      </w:r>
      <w:r w:rsidR="006E3BCB" w:rsidRPr="00291882">
        <w:rPr>
          <w:sz w:val="24"/>
          <w:szCs w:val="24"/>
        </w:rPr>
        <w:t xml:space="preserve">manner, </w:t>
      </w:r>
      <w:proofErr w:type="gramStart"/>
      <w:r w:rsidR="006E3BCB" w:rsidRPr="00291882">
        <w:rPr>
          <w:sz w:val="24"/>
          <w:szCs w:val="24"/>
        </w:rPr>
        <w:t xml:space="preserve">with </w:t>
      </w:r>
      <w:r w:rsidRPr="00291882">
        <w:rPr>
          <w:sz w:val="24"/>
          <w:szCs w:val="24"/>
        </w:rPr>
        <w:t>regard to</w:t>
      </w:r>
      <w:proofErr w:type="gramEnd"/>
      <w:r w:rsidR="006E3BCB" w:rsidRPr="00291882">
        <w:rPr>
          <w:sz w:val="24"/>
          <w:szCs w:val="24"/>
        </w:rPr>
        <w:t xml:space="preserve"> attire, personal hygiene and appearance. </w:t>
      </w:r>
      <w:r w:rsidR="002017D5" w:rsidRPr="00291882">
        <w:rPr>
          <w:sz w:val="24"/>
          <w:szCs w:val="24"/>
        </w:rPr>
        <w:t>These standards</w:t>
      </w:r>
      <w:r w:rsidR="006E3BCB" w:rsidRPr="00291882">
        <w:rPr>
          <w:sz w:val="24"/>
          <w:szCs w:val="24"/>
        </w:rPr>
        <w:t xml:space="preserve"> are commensurate with our organisational practises of appropriate business conduct, profession</w:t>
      </w:r>
      <w:r w:rsidR="002017D5" w:rsidRPr="00291882">
        <w:rPr>
          <w:sz w:val="24"/>
          <w:szCs w:val="24"/>
        </w:rPr>
        <w:t>alism and dress code.</w:t>
      </w:r>
    </w:p>
    <w:p w14:paraId="008A7F30" w14:textId="54727896" w:rsidR="002017D5" w:rsidRPr="00291882" w:rsidRDefault="002017D5" w:rsidP="006C59BE">
      <w:pPr>
        <w:rPr>
          <w:b/>
          <w:bCs/>
          <w:sz w:val="28"/>
          <w:szCs w:val="28"/>
          <w:u w:val="single"/>
        </w:rPr>
      </w:pPr>
      <w:r w:rsidRPr="00291882">
        <w:rPr>
          <w:b/>
          <w:bCs/>
          <w:sz w:val="28"/>
          <w:szCs w:val="28"/>
          <w:u w:val="single"/>
        </w:rPr>
        <w:t>This policy shall address:</w:t>
      </w:r>
    </w:p>
    <w:p w14:paraId="4688F1A7" w14:textId="4C7C8A05" w:rsidR="002017D5" w:rsidRPr="00291882" w:rsidRDefault="002017D5" w:rsidP="0020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882">
        <w:rPr>
          <w:sz w:val="24"/>
          <w:szCs w:val="24"/>
        </w:rPr>
        <w:t>Work Appropriate Hygiene</w:t>
      </w:r>
    </w:p>
    <w:p w14:paraId="60C7C8EB" w14:textId="46A1C901" w:rsidR="002017D5" w:rsidRPr="00291882" w:rsidRDefault="002017D5" w:rsidP="0020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882">
        <w:rPr>
          <w:sz w:val="24"/>
          <w:szCs w:val="24"/>
        </w:rPr>
        <w:t>Acceptable levels of personal grooming</w:t>
      </w:r>
    </w:p>
    <w:p w14:paraId="6B120183" w14:textId="453F4E6C" w:rsidR="002017D5" w:rsidRPr="00291882" w:rsidRDefault="002017D5" w:rsidP="0020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882">
        <w:rPr>
          <w:sz w:val="24"/>
          <w:szCs w:val="24"/>
        </w:rPr>
        <w:t>Appropriate dress code</w:t>
      </w:r>
    </w:p>
    <w:p w14:paraId="3A14E3C4" w14:textId="47A90ABF" w:rsidR="002017D5" w:rsidRPr="00291882" w:rsidRDefault="002017D5" w:rsidP="00201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882">
        <w:rPr>
          <w:sz w:val="24"/>
          <w:szCs w:val="24"/>
        </w:rPr>
        <w:t>Policy compliance</w:t>
      </w:r>
    </w:p>
    <w:p w14:paraId="3B0E23FE" w14:textId="2C4E3627" w:rsidR="002017D5" w:rsidRPr="00291882" w:rsidRDefault="002017D5" w:rsidP="002017D5">
      <w:pPr>
        <w:rPr>
          <w:b/>
          <w:bCs/>
          <w:sz w:val="32"/>
          <w:szCs w:val="32"/>
        </w:rPr>
      </w:pPr>
      <w:r w:rsidRPr="00291882">
        <w:rPr>
          <w:b/>
          <w:bCs/>
          <w:sz w:val="32"/>
          <w:szCs w:val="32"/>
        </w:rPr>
        <w:t>Hygiene</w:t>
      </w:r>
    </w:p>
    <w:p w14:paraId="1E36F7B2" w14:textId="2F62F0AE" w:rsidR="002017D5" w:rsidRPr="00291882" w:rsidRDefault="002017D5" w:rsidP="002017D5">
      <w:pPr>
        <w:rPr>
          <w:sz w:val="24"/>
          <w:szCs w:val="24"/>
        </w:rPr>
      </w:pPr>
      <w:r w:rsidRPr="00291882">
        <w:rPr>
          <w:sz w:val="24"/>
          <w:szCs w:val="24"/>
        </w:rPr>
        <w:t xml:space="preserve">CP Staffing and Events agency workers are expected to meet hygiene requirements </w:t>
      </w:r>
      <w:r w:rsidR="00277F89" w:rsidRPr="00291882">
        <w:rPr>
          <w:sz w:val="24"/>
          <w:szCs w:val="24"/>
        </w:rPr>
        <w:t>during all assignments and for the duration of their employment.</w:t>
      </w:r>
    </w:p>
    <w:p w14:paraId="01B805FA" w14:textId="01F3AFF2" w:rsidR="00277F89" w:rsidRPr="00291882" w:rsidRDefault="00277F89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Maintain personal cleanliness by bathing daily</w:t>
      </w:r>
    </w:p>
    <w:p w14:paraId="6F4E0A57" w14:textId="792A16FE" w:rsidR="00277F89" w:rsidRPr="00291882" w:rsidRDefault="00277F89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Oral hygiene (brushing of teeth required)</w:t>
      </w:r>
    </w:p>
    <w:p w14:paraId="5EC0FF0A" w14:textId="7D76EBA6" w:rsidR="00277F89" w:rsidRPr="00291882" w:rsidRDefault="00277F89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Use deodorant / anti-perspirant to minimise body odour</w:t>
      </w:r>
    </w:p>
    <w:p w14:paraId="029A9BBA" w14:textId="210EE1A9" w:rsidR="00277F89" w:rsidRPr="00291882" w:rsidRDefault="00277F89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No heavily scented perfumes, aftershaves or lotions. These can cause allergic reactions, migraines and respiratory difficulty for some individuals</w:t>
      </w:r>
    </w:p>
    <w:p w14:paraId="52F3E30A" w14:textId="7BF11CBF" w:rsidR="00277F89" w:rsidRPr="00291882" w:rsidRDefault="00277F89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Clean and trimmed fingernails (</w:t>
      </w:r>
      <w:r w:rsidR="00BC1EF6" w:rsidRPr="00291882">
        <w:rPr>
          <w:sz w:val="24"/>
          <w:szCs w:val="24"/>
        </w:rPr>
        <w:t>No nail polish or nail extensions)</w:t>
      </w:r>
    </w:p>
    <w:p w14:paraId="6BE8C7D7" w14:textId="632F99E7" w:rsidR="00BC1EF6" w:rsidRPr="00291882" w:rsidRDefault="00BC1EF6" w:rsidP="00277F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882">
        <w:rPr>
          <w:sz w:val="24"/>
          <w:szCs w:val="24"/>
        </w:rPr>
        <w:t>Wash hands after eating or using toilets / bathrooms</w:t>
      </w:r>
    </w:p>
    <w:p w14:paraId="343018AC" w14:textId="44EF3A51" w:rsidR="00BC1EF6" w:rsidRPr="00291882" w:rsidRDefault="00BC1EF6" w:rsidP="00BC1EF6">
      <w:pPr>
        <w:rPr>
          <w:b/>
          <w:bCs/>
          <w:sz w:val="32"/>
          <w:szCs w:val="32"/>
        </w:rPr>
      </w:pPr>
      <w:r w:rsidRPr="00291882">
        <w:rPr>
          <w:b/>
          <w:bCs/>
          <w:sz w:val="32"/>
          <w:szCs w:val="32"/>
        </w:rPr>
        <w:t>Personal Grooming</w:t>
      </w:r>
    </w:p>
    <w:p w14:paraId="7F9F29A1" w14:textId="36E0A820" w:rsidR="00BC1EF6" w:rsidRPr="00291882" w:rsidRDefault="00BC1EF6" w:rsidP="00BC1E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Clothing must be clean, pressed, in good condition and fit appropriately</w:t>
      </w:r>
    </w:p>
    <w:p w14:paraId="639E9BC8" w14:textId="46FB4D5B" w:rsidR="005F2C6B" w:rsidRPr="00291882" w:rsidRDefault="005F2C6B" w:rsidP="00BC1E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Shoes should be black, closed toe and in good condition</w:t>
      </w:r>
    </w:p>
    <w:p w14:paraId="3ECAF4F1" w14:textId="7D377D0F" w:rsidR="00BC1EF6" w:rsidRPr="00291882" w:rsidRDefault="00BC1EF6" w:rsidP="00BC1E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Socks or Hosiery must be worn</w:t>
      </w:r>
    </w:p>
    <w:p w14:paraId="54C5988A" w14:textId="097B4F87" w:rsidR="00BC1EF6" w:rsidRPr="00291882" w:rsidRDefault="00BC1EF6" w:rsidP="00BC1E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 xml:space="preserve">Hair should be neat and </w:t>
      </w:r>
      <w:r w:rsidR="005F2C6B" w:rsidRPr="00291882">
        <w:rPr>
          <w:sz w:val="24"/>
          <w:szCs w:val="24"/>
        </w:rPr>
        <w:t>well-groomed</w:t>
      </w:r>
      <w:r w:rsidRPr="00291882">
        <w:rPr>
          <w:sz w:val="24"/>
          <w:szCs w:val="24"/>
        </w:rPr>
        <w:t xml:space="preserve"> </w:t>
      </w:r>
      <w:proofErr w:type="spellStart"/>
      <w:r w:rsidRPr="00291882">
        <w:rPr>
          <w:sz w:val="24"/>
          <w:szCs w:val="24"/>
        </w:rPr>
        <w:t>inc</w:t>
      </w:r>
      <w:proofErr w:type="spellEnd"/>
      <w:r w:rsidRPr="00291882">
        <w:rPr>
          <w:sz w:val="24"/>
          <w:szCs w:val="24"/>
        </w:rPr>
        <w:t xml:space="preserve"> sideburns and moustaches</w:t>
      </w:r>
      <w:r w:rsidR="005F2C6B" w:rsidRPr="00291882">
        <w:rPr>
          <w:sz w:val="24"/>
          <w:szCs w:val="24"/>
        </w:rPr>
        <w:t xml:space="preserve"> (no bright / extreme artificial colour will be permitted)</w:t>
      </w:r>
    </w:p>
    <w:p w14:paraId="4C947219" w14:textId="493DC276" w:rsidR="005F2C6B" w:rsidRPr="00291882" w:rsidRDefault="005F2C6B" w:rsidP="005F2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Long hair should be neatly tied back and firmly secured</w:t>
      </w:r>
    </w:p>
    <w:p w14:paraId="615A03C1" w14:textId="180B3F0B" w:rsidR="005F2C6B" w:rsidRPr="00291882" w:rsidRDefault="005F2C6B" w:rsidP="005F2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Make up should be worn moderately</w:t>
      </w:r>
    </w:p>
    <w:p w14:paraId="027E410C" w14:textId="2AB1EDD0" w:rsidR="005F2C6B" w:rsidRDefault="005F2C6B" w:rsidP="005F2C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1882">
        <w:rPr>
          <w:sz w:val="24"/>
          <w:szCs w:val="24"/>
        </w:rPr>
        <w:t>No excessive jewellery (A simple plain wedding band, a discrete watch and plain stud earrings are acceptable)</w:t>
      </w:r>
    </w:p>
    <w:p w14:paraId="2CF58FED" w14:textId="51F6707D" w:rsidR="00291882" w:rsidRDefault="00291882" w:rsidP="00291882">
      <w:pPr>
        <w:rPr>
          <w:b/>
          <w:bCs/>
          <w:sz w:val="32"/>
          <w:szCs w:val="32"/>
        </w:rPr>
      </w:pPr>
      <w:r w:rsidRPr="00291882">
        <w:rPr>
          <w:b/>
          <w:bCs/>
          <w:sz w:val="32"/>
          <w:szCs w:val="32"/>
        </w:rPr>
        <w:t>Appropriate dress code</w:t>
      </w:r>
    </w:p>
    <w:p w14:paraId="542B6FC9" w14:textId="0A46D479" w:rsidR="00573B27" w:rsidRDefault="00573B27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73B27">
        <w:rPr>
          <w:sz w:val="24"/>
          <w:szCs w:val="24"/>
        </w:rPr>
        <w:t>Plain Black Trouser (No Denim,</w:t>
      </w:r>
      <w:r w:rsidR="00C047B8">
        <w:rPr>
          <w:sz w:val="24"/>
          <w:szCs w:val="24"/>
        </w:rPr>
        <w:t xml:space="preserve"> Leather,</w:t>
      </w:r>
      <w:r w:rsidRPr="00573B27">
        <w:rPr>
          <w:sz w:val="24"/>
          <w:szCs w:val="24"/>
        </w:rPr>
        <w:t xml:space="preserve"> Joggers or Ripped Jeans)</w:t>
      </w:r>
    </w:p>
    <w:p w14:paraId="5C00F383" w14:textId="2826271E" w:rsidR="00573B27" w:rsidRDefault="00573B27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Plain Black Knee Length Skirt</w:t>
      </w:r>
      <w:r w:rsidR="00C047B8">
        <w:rPr>
          <w:sz w:val="24"/>
          <w:szCs w:val="24"/>
        </w:rPr>
        <w:t xml:space="preserve"> (No Denim, Leather or Rips)</w:t>
      </w:r>
    </w:p>
    <w:p w14:paraId="3E5C78B1" w14:textId="7FF446F0" w:rsidR="00573B27" w:rsidRDefault="00573B27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Plain Black Socks or Tights</w:t>
      </w:r>
    </w:p>
    <w:p w14:paraId="59526B62" w14:textId="2E2AAC60" w:rsidR="00573B27" w:rsidRDefault="00573B27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Plain Black Closed Toe Smart Dress Shoes</w:t>
      </w:r>
    </w:p>
    <w:p w14:paraId="362397AC" w14:textId="2D9F2D21" w:rsidR="00573B27" w:rsidRDefault="00573B27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Plain Black Long Sleeved Collared Shirt</w:t>
      </w:r>
    </w:p>
    <w:p w14:paraId="6F97E4A6" w14:textId="22E896A8" w:rsidR="00573B27" w:rsidRDefault="00C047B8" w:rsidP="00573B2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Plain White Long Sleeved Collared Shirt (Bibi’s ONLY)</w:t>
      </w:r>
      <w:r w:rsidR="004C257C" w:rsidRPr="004C257C">
        <w:rPr>
          <w:b/>
          <w:bCs/>
          <w:noProof/>
          <w:sz w:val="36"/>
          <w:szCs w:val="36"/>
          <w:u w:val="single"/>
        </w:rPr>
        <w:t xml:space="preserve"> </w:t>
      </w:r>
    </w:p>
    <w:p w14:paraId="468B7E97" w14:textId="4B61859F" w:rsidR="004C257C" w:rsidRDefault="004C257C" w:rsidP="000F0116">
      <w:pPr>
        <w:jc w:val="center"/>
        <w:rPr>
          <w:sz w:val="24"/>
          <w:szCs w:val="24"/>
        </w:rPr>
      </w:pPr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5D12AA46" wp14:editId="301B39A4">
            <wp:extent cx="1094912" cy="1355928"/>
            <wp:effectExtent l="0" t="0" r="0" b="0"/>
            <wp:docPr id="2" name="Picture 2" descr="Two people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wo people posing for a pictu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92" cy="13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116">
        <w:rPr>
          <w:noProof/>
          <w:sz w:val="24"/>
          <w:szCs w:val="24"/>
        </w:rPr>
        <w:drawing>
          <wp:inline distT="0" distB="0" distL="0" distR="0" wp14:anchorId="1D684A6D" wp14:editId="725D03E7">
            <wp:extent cx="3315580" cy="1265474"/>
            <wp:effectExtent l="0" t="0" r="0" b="0"/>
            <wp:docPr id="4" name="Picture 4" descr="Two people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o people smiling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04" cy="12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116">
        <w:rPr>
          <w:noProof/>
          <w:sz w:val="24"/>
          <w:szCs w:val="24"/>
        </w:rPr>
        <w:drawing>
          <wp:inline distT="0" distB="0" distL="0" distR="0" wp14:anchorId="77500F62" wp14:editId="34794C7A">
            <wp:extent cx="2087880" cy="329856"/>
            <wp:effectExtent l="0" t="0" r="7620" b="0"/>
            <wp:docPr id="5" name="Picture 5" descr="A picture containing footwear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twear, cloth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65" cy="35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E8AB" w14:textId="715F40F6" w:rsidR="00C047B8" w:rsidRDefault="00B25FD7" w:rsidP="00C047B8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C047B8">
        <w:rPr>
          <w:sz w:val="24"/>
          <w:szCs w:val="24"/>
        </w:rPr>
        <w:t xml:space="preserve"> there is any variation to the above, you will be notified in your assignment confirmation.</w:t>
      </w:r>
    </w:p>
    <w:p w14:paraId="01579C12" w14:textId="0288D770" w:rsidR="00C047B8" w:rsidRDefault="00C047B8" w:rsidP="00C047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Policy Compliance</w:t>
      </w:r>
    </w:p>
    <w:p w14:paraId="56BDA852" w14:textId="74597D65" w:rsidR="00C047B8" w:rsidRDefault="00CA7B67" w:rsidP="00C047B8">
      <w:pPr>
        <w:rPr>
          <w:sz w:val="24"/>
          <w:szCs w:val="24"/>
        </w:rPr>
      </w:pPr>
      <w:r>
        <w:rPr>
          <w:sz w:val="24"/>
          <w:szCs w:val="24"/>
        </w:rPr>
        <w:t>The standards set out in this policy are the minimum expectations required for all agency workers.</w:t>
      </w:r>
    </w:p>
    <w:p w14:paraId="17964E73" w14:textId="400A72C1" w:rsidR="00CA7B67" w:rsidRDefault="00CA7B67" w:rsidP="00C047B8">
      <w:pPr>
        <w:rPr>
          <w:sz w:val="24"/>
          <w:szCs w:val="24"/>
        </w:rPr>
      </w:pPr>
      <w:r>
        <w:rPr>
          <w:sz w:val="24"/>
          <w:szCs w:val="24"/>
        </w:rPr>
        <w:t xml:space="preserve">CP Staffing and Events reserve the right to cancel any agency workers assignment where these standards are not met. This could include at check-in, </w:t>
      </w:r>
      <w:r w:rsidR="00B25FD7">
        <w:rPr>
          <w:sz w:val="24"/>
          <w:szCs w:val="24"/>
        </w:rPr>
        <w:t>on</w:t>
      </w:r>
      <w:r>
        <w:rPr>
          <w:sz w:val="24"/>
          <w:szCs w:val="24"/>
        </w:rPr>
        <w:t xml:space="preserve"> arrival or during an assignment.</w:t>
      </w:r>
    </w:p>
    <w:p w14:paraId="4DBFC7A7" w14:textId="71A634BA" w:rsidR="00CA7B67" w:rsidRDefault="00CA7B67" w:rsidP="00C047B8">
      <w:pPr>
        <w:rPr>
          <w:b/>
          <w:bCs/>
          <w:sz w:val="24"/>
          <w:szCs w:val="24"/>
        </w:rPr>
      </w:pPr>
      <w:r w:rsidRPr="00CA7B67">
        <w:rPr>
          <w:b/>
          <w:bCs/>
          <w:sz w:val="24"/>
          <w:szCs w:val="24"/>
        </w:rPr>
        <w:t xml:space="preserve">It is important to note, that you are on a contract for </w:t>
      </w:r>
      <w:r w:rsidR="00EA2A8C">
        <w:rPr>
          <w:b/>
          <w:bCs/>
          <w:sz w:val="24"/>
          <w:szCs w:val="24"/>
        </w:rPr>
        <w:t>s</w:t>
      </w:r>
      <w:r w:rsidRPr="00CA7B67">
        <w:rPr>
          <w:b/>
          <w:bCs/>
          <w:sz w:val="24"/>
          <w:szCs w:val="24"/>
        </w:rPr>
        <w:t>ervices and engage with CP Staffing and Events, and we engage you for services for clients, failure to comply with this policy will lead to a strike being noted on your profile with CP Staffing and Events LTD.</w:t>
      </w:r>
    </w:p>
    <w:p w14:paraId="19C9538D" w14:textId="6E7D09A1" w:rsidR="006870CE" w:rsidRPr="003339CC" w:rsidRDefault="006870CE" w:rsidP="00C047B8">
      <w:pPr>
        <w:rPr>
          <w:sz w:val="28"/>
          <w:szCs w:val="28"/>
        </w:rPr>
      </w:pPr>
      <w:r w:rsidRPr="003339CC">
        <w:rPr>
          <w:sz w:val="28"/>
          <w:szCs w:val="28"/>
        </w:rPr>
        <w:t xml:space="preserve">Please sign and return this policy to signify your agreement and compliance </w:t>
      </w:r>
      <w:r w:rsidR="003339CC" w:rsidRPr="003339CC">
        <w:rPr>
          <w:sz w:val="28"/>
          <w:szCs w:val="28"/>
        </w:rPr>
        <w:t>to these terms</w:t>
      </w:r>
    </w:p>
    <w:p w14:paraId="4DE75CA0" w14:textId="65E6E51D" w:rsidR="003339CC" w:rsidRDefault="003339CC" w:rsidP="00C047B8">
      <w:pPr>
        <w:rPr>
          <w:sz w:val="24"/>
          <w:szCs w:val="24"/>
        </w:rPr>
      </w:pPr>
      <w:r w:rsidRPr="003339CC">
        <w:rPr>
          <w:sz w:val="24"/>
          <w:szCs w:val="24"/>
        </w:rPr>
        <w:t xml:space="preserve">I acknowledge that I have received the CP Staffing and Events Dress Code Policy, and agree to </w:t>
      </w:r>
      <w:r w:rsidR="00F8005F">
        <w:rPr>
          <w:sz w:val="24"/>
          <w:szCs w:val="24"/>
        </w:rPr>
        <w:t xml:space="preserve">comply with </w:t>
      </w:r>
      <w:r w:rsidRPr="003339CC">
        <w:rPr>
          <w:sz w:val="24"/>
          <w:szCs w:val="24"/>
        </w:rPr>
        <w:t>all the points included</w:t>
      </w:r>
    </w:p>
    <w:p w14:paraId="0587B3C6" w14:textId="1CC4C935" w:rsidR="003339CC" w:rsidRDefault="003339CC" w:rsidP="00C047B8">
      <w:pPr>
        <w:rPr>
          <w:sz w:val="24"/>
          <w:szCs w:val="24"/>
        </w:rPr>
      </w:pPr>
      <w:r>
        <w:rPr>
          <w:sz w:val="24"/>
          <w:szCs w:val="24"/>
        </w:rPr>
        <w:t>Candidate Name</w:t>
      </w:r>
    </w:p>
    <w:p w14:paraId="4467A648" w14:textId="5763028E" w:rsidR="003339CC" w:rsidRDefault="003339CC" w:rsidP="00C047B8">
      <w:pPr>
        <w:rPr>
          <w:sz w:val="24"/>
          <w:szCs w:val="24"/>
        </w:rPr>
      </w:pPr>
    </w:p>
    <w:p w14:paraId="0C65D8BB" w14:textId="15874BC1" w:rsidR="003339CC" w:rsidRDefault="003339CC" w:rsidP="00C047B8">
      <w:pPr>
        <w:rPr>
          <w:sz w:val="24"/>
          <w:szCs w:val="24"/>
        </w:rPr>
      </w:pPr>
      <w:r>
        <w:rPr>
          <w:sz w:val="24"/>
          <w:szCs w:val="24"/>
        </w:rPr>
        <w:t>Candidate Signature</w:t>
      </w:r>
    </w:p>
    <w:p w14:paraId="0271F17A" w14:textId="684977EF" w:rsidR="003339CC" w:rsidRDefault="003339CC" w:rsidP="00C047B8">
      <w:pPr>
        <w:rPr>
          <w:sz w:val="24"/>
          <w:szCs w:val="24"/>
        </w:rPr>
      </w:pPr>
    </w:p>
    <w:p w14:paraId="4132B75A" w14:textId="51B0C445" w:rsidR="003339CC" w:rsidRPr="003339CC" w:rsidRDefault="003339CC" w:rsidP="00C047B8">
      <w:pPr>
        <w:rPr>
          <w:sz w:val="14"/>
          <w:szCs w:val="14"/>
        </w:rPr>
      </w:pPr>
    </w:p>
    <w:p w14:paraId="05667D56" w14:textId="0CF995E2" w:rsidR="003339CC" w:rsidRDefault="003339CC" w:rsidP="00C047B8">
      <w:pPr>
        <w:rPr>
          <w:sz w:val="24"/>
          <w:szCs w:val="24"/>
        </w:rPr>
      </w:pPr>
      <w:r>
        <w:rPr>
          <w:sz w:val="24"/>
          <w:szCs w:val="24"/>
        </w:rPr>
        <w:t>Signed on behalf of CP Staffing and Events</w:t>
      </w:r>
    </w:p>
    <w:p w14:paraId="40004242" w14:textId="47638956" w:rsidR="003339CC" w:rsidRDefault="003339CC" w:rsidP="00C047B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6FAA0" wp14:editId="7F910414">
            <wp:extent cx="185166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88FA4" w14:textId="14763C59" w:rsidR="003339CC" w:rsidRPr="003339CC" w:rsidRDefault="003339CC" w:rsidP="00C047B8">
      <w:pPr>
        <w:rPr>
          <w:sz w:val="24"/>
          <w:szCs w:val="24"/>
        </w:rPr>
      </w:pPr>
      <w:r w:rsidRPr="003339CC">
        <w:rPr>
          <w:sz w:val="24"/>
          <w:szCs w:val="24"/>
        </w:rPr>
        <w:t>Managing Director</w:t>
      </w:r>
    </w:p>
    <w:sectPr w:rsidR="003339CC" w:rsidRPr="00333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DD0"/>
    <w:multiLevelType w:val="hybridMultilevel"/>
    <w:tmpl w:val="96BA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C4515"/>
    <w:multiLevelType w:val="hybridMultilevel"/>
    <w:tmpl w:val="0B4E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8608F"/>
    <w:multiLevelType w:val="hybridMultilevel"/>
    <w:tmpl w:val="1B54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7DF"/>
    <w:multiLevelType w:val="hybridMultilevel"/>
    <w:tmpl w:val="42C28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5137">
    <w:abstractNumId w:val="3"/>
  </w:num>
  <w:num w:numId="2" w16cid:durableId="562955058">
    <w:abstractNumId w:val="0"/>
  </w:num>
  <w:num w:numId="3" w16cid:durableId="363016301">
    <w:abstractNumId w:val="1"/>
  </w:num>
  <w:num w:numId="4" w16cid:durableId="379747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BE"/>
    <w:rsid w:val="000F0116"/>
    <w:rsid w:val="002017D5"/>
    <w:rsid w:val="00277F89"/>
    <w:rsid w:val="00291882"/>
    <w:rsid w:val="003339CC"/>
    <w:rsid w:val="004C257C"/>
    <w:rsid w:val="00573B27"/>
    <w:rsid w:val="005F2C6B"/>
    <w:rsid w:val="006870CE"/>
    <w:rsid w:val="006B2712"/>
    <w:rsid w:val="006C59BE"/>
    <w:rsid w:val="006E3BCB"/>
    <w:rsid w:val="00944914"/>
    <w:rsid w:val="00B25FD7"/>
    <w:rsid w:val="00BC1EF6"/>
    <w:rsid w:val="00C047B8"/>
    <w:rsid w:val="00CA7B67"/>
    <w:rsid w:val="00EA2A8C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595A"/>
  <w15:chartTrackingRefBased/>
  <w15:docId w15:val="{3AEF41AC-8479-4DA6-B367-60325A6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Evans</dc:creator>
  <cp:keywords/>
  <dc:description/>
  <cp:lastModifiedBy>Paul Evans</cp:lastModifiedBy>
  <cp:revision>2</cp:revision>
  <cp:lastPrinted>2022-01-10T14:15:00Z</cp:lastPrinted>
  <dcterms:created xsi:type="dcterms:W3CDTF">2022-05-02T15:50:00Z</dcterms:created>
  <dcterms:modified xsi:type="dcterms:W3CDTF">2022-05-02T15:50:00Z</dcterms:modified>
</cp:coreProperties>
</file>